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DA6CD" w14:textId="77777777" w:rsidR="00575EF6" w:rsidRPr="00CA3CA2" w:rsidRDefault="00575E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A3CA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A4122">
        <w:rPr>
          <w:rFonts w:ascii="Times New Roman" w:hAnsi="Times New Roman" w:cs="Times New Roman"/>
          <w:sz w:val="18"/>
          <w:szCs w:val="18"/>
        </w:rPr>
        <w:t>1</w:t>
      </w:r>
    </w:p>
    <w:p w14:paraId="4C14F331" w14:textId="77777777" w:rsidR="00575EF6" w:rsidRPr="00CA3CA2" w:rsidRDefault="00575E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A3CA2">
        <w:rPr>
          <w:rFonts w:ascii="Times New Roman" w:hAnsi="Times New Roman" w:cs="Times New Roman"/>
          <w:sz w:val="18"/>
          <w:szCs w:val="18"/>
        </w:rPr>
        <w:t>к Соглашению от «__» _____ 20__ г. № ___</w:t>
      </w:r>
    </w:p>
    <w:p w14:paraId="5AC28E25" w14:textId="77777777" w:rsidR="00575EF6" w:rsidRPr="00CA3CA2" w:rsidRDefault="00575EF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4D3F821" w14:textId="77777777" w:rsidR="00575EF6" w:rsidRPr="00CA3CA2" w:rsidRDefault="00575EF6" w:rsidP="00E26B43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3CA2">
        <w:rPr>
          <w:rFonts w:ascii="Times New Roman" w:hAnsi="Times New Roman" w:cs="Times New Roman"/>
          <w:b/>
          <w:sz w:val="18"/>
          <w:szCs w:val="18"/>
        </w:rPr>
        <w:t>Перечень мероприятий,</w:t>
      </w:r>
      <w:r w:rsidR="00CF538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A3CA2">
        <w:rPr>
          <w:rFonts w:ascii="Times New Roman" w:hAnsi="Times New Roman" w:cs="Times New Roman"/>
          <w:b/>
          <w:sz w:val="18"/>
          <w:szCs w:val="18"/>
        </w:rPr>
        <w:t>в целях софинансирования которых предоставляется Субсидия</w:t>
      </w:r>
    </w:p>
    <w:tbl>
      <w:tblPr>
        <w:tblW w:w="5000" w:type="pct"/>
        <w:tblBorders>
          <w:right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5"/>
        <w:gridCol w:w="6282"/>
        <w:gridCol w:w="2151"/>
        <w:gridCol w:w="1942"/>
      </w:tblGrid>
      <w:tr w:rsidR="00575EF6" w:rsidRPr="00CA3CA2" w14:paraId="67BFF4E3" w14:textId="77777777" w:rsidTr="00CF5387">
        <w:trPr>
          <w:trHeight w:val="106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14:paraId="02E31044" w14:textId="77777777" w:rsidR="00575EF6" w:rsidRPr="00306368" w:rsidRDefault="00575E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</w:tcPr>
          <w:p w14:paraId="5BF3A0FF" w14:textId="77777777" w:rsidR="00575EF6" w:rsidRPr="00CA3CA2" w:rsidRDefault="00575E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3B7E" w14:textId="77777777" w:rsidR="00575EF6" w:rsidRPr="00CA3CA2" w:rsidRDefault="00575E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2DFD" w14:textId="77777777" w:rsidR="00575EF6" w:rsidRPr="00CA3CA2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CA2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575EF6" w:rsidRPr="00CA3CA2" w14:paraId="49D4B6C7" w14:textId="77777777" w:rsidTr="0006651A">
        <w:trPr>
          <w:trHeight w:val="10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14:paraId="4A22883A" w14:textId="77777777" w:rsidR="00575EF6" w:rsidRPr="00CA3CA2" w:rsidRDefault="00575EF6" w:rsidP="00CF5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CA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427936" w:rsidRPr="00CA3CA2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(городского округа) Архангельской области</w:t>
            </w:r>
            <w:r w:rsidR="00494A87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муниципальное образование)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9D0E8CC" w14:textId="77777777" w:rsidR="00575EF6" w:rsidRPr="00CA3CA2" w:rsidRDefault="00575E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7F97C6" w14:textId="77777777" w:rsidR="00575EF6" w:rsidRPr="007B70B5" w:rsidRDefault="00575EF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70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</w:t>
            </w:r>
            <w:hyperlink r:id="rId7" w:history="1">
              <w:r w:rsidRPr="007B70B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EE7394" w14:textId="77777777" w:rsidR="00575EF6" w:rsidRPr="007B70B5" w:rsidRDefault="00575E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75EF6" w:rsidRPr="00CA3CA2" w14:paraId="5A252E83" w14:textId="77777777" w:rsidTr="00CF5387">
        <w:trPr>
          <w:trHeight w:val="129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14:paraId="0074CB1C" w14:textId="77777777" w:rsidR="00575EF6" w:rsidRPr="00CA3CA2" w:rsidRDefault="00575E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CA2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расходов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0AA58" w14:textId="64AD5479" w:rsidR="00575EF6" w:rsidRPr="00CA3CA2" w:rsidRDefault="00694E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4E60"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нерегулируемых пешеходных переходов, светофорных объектов и установка светофорных объектов, пешеходных ограждений на автомобильных дорогах общего пользования местного значения (дорожный фонд Архангельской области)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B3BC25" w14:textId="77777777" w:rsidR="00575EF6" w:rsidRPr="00CA3CA2" w:rsidRDefault="00575EF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3CA2">
              <w:rPr>
                <w:rFonts w:ascii="Times New Roman" w:hAnsi="Times New Roman" w:cs="Times New Roman"/>
                <w:sz w:val="18"/>
                <w:szCs w:val="18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C66" w14:textId="77777777" w:rsidR="00575EF6" w:rsidRPr="001468DE" w:rsidRDefault="00B818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</w:t>
            </w:r>
            <w:r w:rsidR="001468DE">
              <w:rPr>
                <w:rFonts w:ascii="Times New Roman" w:hAnsi="Times New Roman" w:cs="Times New Roman"/>
                <w:sz w:val="18"/>
                <w:szCs w:val="18"/>
              </w:rPr>
              <w:t>0490 19 6 </w:t>
            </w:r>
            <w:r w:rsidR="00146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</w:t>
            </w:r>
            <w:r w:rsidR="001468DE">
              <w:rPr>
                <w:rFonts w:ascii="Times New Roman" w:hAnsi="Times New Roman" w:cs="Times New Roman"/>
                <w:sz w:val="18"/>
                <w:szCs w:val="18"/>
              </w:rPr>
              <w:t> 7667Д</w:t>
            </w:r>
          </w:p>
        </w:tc>
      </w:tr>
    </w:tbl>
    <w:p w14:paraId="5F76425C" w14:textId="77777777" w:rsidR="00575EF6" w:rsidRPr="00B818CB" w:rsidRDefault="00575EF6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1041"/>
        <w:gridCol w:w="607"/>
        <w:gridCol w:w="1091"/>
        <w:gridCol w:w="729"/>
        <w:gridCol w:w="811"/>
        <w:gridCol w:w="1091"/>
        <w:gridCol w:w="754"/>
        <w:gridCol w:w="547"/>
        <w:gridCol w:w="763"/>
        <w:gridCol w:w="678"/>
        <w:gridCol w:w="717"/>
        <w:gridCol w:w="912"/>
        <w:gridCol w:w="826"/>
        <w:gridCol w:w="769"/>
        <w:gridCol w:w="724"/>
        <w:gridCol w:w="708"/>
        <w:gridCol w:w="696"/>
      </w:tblGrid>
      <w:tr w:rsidR="00494A87" w:rsidRPr="00F04C5C" w14:paraId="7B25506F" w14:textId="77777777" w:rsidTr="0006651A">
        <w:tc>
          <w:tcPr>
            <w:tcW w:w="569" w:type="pct"/>
            <w:vMerge w:val="restart"/>
            <w:vAlign w:val="center"/>
          </w:tcPr>
          <w:p w14:paraId="56DCBD67" w14:textId="77777777" w:rsidR="00494A87" w:rsidRPr="001C2BEC" w:rsidRDefault="00494A87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BEC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3" w:type="pct"/>
            <w:vMerge w:val="restart"/>
            <w:vAlign w:val="center"/>
          </w:tcPr>
          <w:p w14:paraId="6D5B0D87" w14:textId="77777777" w:rsidR="00494A87" w:rsidRPr="001C2BEC" w:rsidRDefault="00494A87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BEC">
              <w:rPr>
                <w:rFonts w:ascii="Times New Roman" w:hAnsi="Times New Roman" w:cs="Times New Roman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00" w:type="pct"/>
            <w:vMerge w:val="restart"/>
            <w:vAlign w:val="center"/>
          </w:tcPr>
          <w:p w14:paraId="5922F093" w14:textId="77777777" w:rsidR="00494A87" w:rsidRPr="001C2BEC" w:rsidRDefault="00494A87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BE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88" w:type="pct"/>
            <w:gridSpan w:val="15"/>
            <w:vAlign w:val="center"/>
          </w:tcPr>
          <w:p w14:paraId="2C740D0C" w14:textId="77777777" w:rsidR="00494A87" w:rsidRPr="00000D8E" w:rsidRDefault="00494A87" w:rsidP="00C27E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BEC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 на реализацию мероприятия, предусмотренный в бюджете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94A87">
              <w:rPr>
                <w:rFonts w:ascii="Times New Roman" w:hAnsi="Times New Roman" w:cs="Times New Roman"/>
                <w:sz w:val="18"/>
                <w:szCs w:val="18"/>
              </w:rPr>
              <w:t>(муниципального образования и входящих в его состав поселений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C2BEC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C254A6" w:rsidRPr="00F04C5C" w14:paraId="78FABD2A" w14:textId="77777777" w:rsidTr="0006651A">
        <w:tc>
          <w:tcPr>
            <w:tcW w:w="569" w:type="pct"/>
            <w:vMerge/>
            <w:vAlign w:val="center"/>
          </w:tcPr>
          <w:p w14:paraId="618BB2AD" w14:textId="77777777" w:rsidR="00C254A6" w:rsidRPr="001C2BEC" w:rsidRDefault="00C254A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14:paraId="47527688" w14:textId="77777777" w:rsidR="00C254A6" w:rsidRPr="001C2BEC" w:rsidRDefault="00C254A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419A1786" w14:textId="77777777" w:rsidR="00C254A6" w:rsidRPr="001C2BEC" w:rsidRDefault="00C254A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gridSpan w:val="3"/>
            <w:vMerge w:val="restart"/>
            <w:vAlign w:val="center"/>
          </w:tcPr>
          <w:p w14:paraId="4F853A88" w14:textId="77777777" w:rsidR="00C254A6" w:rsidRPr="001C2BEC" w:rsidRDefault="00254983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254A6" w:rsidRPr="001C2BEC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3022" w:type="pct"/>
            <w:gridSpan w:val="12"/>
            <w:vAlign w:val="center"/>
          </w:tcPr>
          <w:p w14:paraId="45235EDA" w14:textId="77777777" w:rsidR="00C254A6" w:rsidRPr="001C2BEC" w:rsidRDefault="00C254A6" w:rsidP="00C254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BE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B818CB" w:rsidRPr="00F04C5C" w14:paraId="0B41E504" w14:textId="77777777" w:rsidTr="0006651A">
        <w:tc>
          <w:tcPr>
            <w:tcW w:w="569" w:type="pct"/>
            <w:vMerge/>
            <w:vAlign w:val="center"/>
          </w:tcPr>
          <w:p w14:paraId="4637EAA5" w14:textId="77777777" w:rsidR="00C254A6" w:rsidRPr="001C2BEC" w:rsidRDefault="00C254A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14:paraId="6A31957A" w14:textId="77777777" w:rsidR="00C254A6" w:rsidRPr="001C2BEC" w:rsidRDefault="00C254A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0B406BD9" w14:textId="77777777" w:rsidR="00C254A6" w:rsidRPr="001C2BEC" w:rsidRDefault="00C254A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gridSpan w:val="3"/>
            <w:vMerge/>
            <w:vAlign w:val="center"/>
          </w:tcPr>
          <w:p w14:paraId="41762758" w14:textId="77777777" w:rsidR="00C254A6" w:rsidRPr="001C2BEC" w:rsidRDefault="00C254A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gridSpan w:val="3"/>
            <w:vAlign w:val="center"/>
          </w:tcPr>
          <w:p w14:paraId="6CD027B1" w14:textId="77777777" w:rsidR="00C254A6" w:rsidRPr="001C2BEC" w:rsidRDefault="00254983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254A6">
              <w:rPr>
                <w:rFonts w:ascii="Times New Roman" w:hAnsi="Times New Roman" w:cs="Times New Roman"/>
                <w:sz w:val="18"/>
                <w:szCs w:val="18"/>
              </w:rPr>
              <w:t xml:space="preserve">редства </w:t>
            </w:r>
            <w:r w:rsidR="00C254A6" w:rsidRPr="001C2BEC">
              <w:rPr>
                <w:rFonts w:ascii="Times New Roman" w:hAnsi="Times New Roman" w:cs="Times New Roman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709" w:type="pct"/>
            <w:gridSpan w:val="3"/>
            <w:vAlign w:val="center"/>
          </w:tcPr>
          <w:p w14:paraId="088FB182" w14:textId="77777777" w:rsidR="00C254A6" w:rsidRPr="001C2BEC" w:rsidRDefault="00C254A6" w:rsidP="002549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BEC">
              <w:rPr>
                <w:rFonts w:ascii="Times New Roman" w:hAnsi="Times New Roman" w:cs="Times New Roman"/>
                <w:sz w:val="18"/>
                <w:szCs w:val="18"/>
              </w:rPr>
              <w:t>уровень софинансирования</w:t>
            </w:r>
            <w:r w:rsidRPr="001C2BEC">
              <w:rPr>
                <w:rFonts w:ascii="Times New Roman" w:hAnsi="Times New Roman" w:cs="Times New Roman"/>
                <w:sz w:val="18"/>
                <w:szCs w:val="18"/>
              </w:rPr>
              <w:br/>
              <w:t>(%)</w:t>
            </w:r>
          </w:p>
        </w:tc>
        <w:tc>
          <w:tcPr>
            <w:tcW w:w="824" w:type="pct"/>
            <w:gridSpan w:val="3"/>
            <w:vAlign w:val="center"/>
          </w:tcPr>
          <w:p w14:paraId="0B99739D" w14:textId="77777777" w:rsidR="00C254A6" w:rsidRPr="00000D8E" w:rsidRDefault="00CF5387" w:rsidP="00C254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254A6" w:rsidRPr="001C2BEC">
              <w:rPr>
                <w:rFonts w:ascii="Times New Roman" w:hAnsi="Times New Roman" w:cs="Times New Roman"/>
                <w:sz w:val="18"/>
                <w:szCs w:val="18"/>
              </w:rPr>
              <w:t>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54A6" w:rsidRPr="001C2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54A6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предусмотренные в </w:t>
            </w:r>
            <w:r w:rsidR="00C254A6" w:rsidRPr="00000D8E">
              <w:rPr>
                <w:rFonts w:ascii="Times New Roman" w:hAnsi="Times New Roman" w:cs="Times New Roman"/>
                <w:sz w:val="18"/>
                <w:szCs w:val="18"/>
              </w:rPr>
              <w:t xml:space="preserve">бюджете </w:t>
            </w:r>
            <w:r w:rsidR="00C254A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образования, без учета </w:t>
            </w:r>
            <w:r w:rsidR="00C254A6" w:rsidRPr="001C2BEC">
              <w:rPr>
                <w:rFonts w:ascii="Times New Roman" w:hAnsi="Times New Roman" w:cs="Times New Roman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702" w:type="pct"/>
            <w:gridSpan w:val="3"/>
            <w:vAlign w:val="center"/>
          </w:tcPr>
          <w:p w14:paraId="18F50808" w14:textId="77777777" w:rsidR="00C254A6" w:rsidRPr="00000D8E" w:rsidRDefault="00C254A6" w:rsidP="00CF53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8E">
              <w:rPr>
                <w:rFonts w:ascii="Times New Roman" w:hAnsi="Times New Roman" w:cs="Times New Roman"/>
                <w:sz w:val="18"/>
                <w:szCs w:val="18"/>
              </w:rPr>
              <w:t xml:space="preserve">уровень софинансирования из бюджета </w:t>
            </w:r>
            <w:r w:rsidR="00CF53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00D8E">
              <w:rPr>
                <w:rFonts w:ascii="Times New Roman" w:hAnsi="Times New Roman" w:cs="Times New Roman"/>
                <w:sz w:val="18"/>
                <w:szCs w:val="18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04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</w:tr>
      <w:tr w:rsidR="00B818CB" w:rsidRPr="00F04C5C" w14:paraId="3CA9D43D" w14:textId="77777777" w:rsidTr="0006651A">
        <w:trPr>
          <w:trHeight w:val="434"/>
        </w:trPr>
        <w:tc>
          <w:tcPr>
            <w:tcW w:w="569" w:type="pct"/>
            <w:vMerge/>
            <w:vAlign w:val="center"/>
          </w:tcPr>
          <w:p w14:paraId="79FB7037" w14:textId="77777777" w:rsidR="00575EF6" w:rsidRPr="00F04C5C" w:rsidRDefault="00575EF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14:paraId="3E0CDCCD" w14:textId="77777777" w:rsidR="00575EF6" w:rsidRPr="00F04C5C" w:rsidRDefault="00575EF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0E7F70D4" w14:textId="77777777" w:rsidR="00575EF6" w:rsidRPr="00F04C5C" w:rsidRDefault="00575EF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14:paraId="4A182C03" w14:textId="3EE8F9D9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текущий 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06" w:type="pct"/>
            <w:gridSpan w:val="2"/>
            <w:vAlign w:val="center"/>
          </w:tcPr>
          <w:p w14:paraId="1C5D555F" w14:textId="77777777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359" w:type="pct"/>
            <w:vMerge w:val="restart"/>
            <w:vAlign w:val="center"/>
          </w:tcPr>
          <w:p w14:paraId="43A0CEAA" w14:textId="2541B8F0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текущий 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28" w:type="pct"/>
            <w:gridSpan w:val="2"/>
            <w:vAlign w:val="center"/>
          </w:tcPr>
          <w:p w14:paraId="0B252F98" w14:textId="77777777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251" w:type="pct"/>
            <w:vMerge w:val="restart"/>
            <w:vAlign w:val="center"/>
          </w:tcPr>
          <w:p w14:paraId="2C9F99E9" w14:textId="384ABDFE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текущий 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58" w:type="pct"/>
            <w:gridSpan w:val="2"/>
            <w:vAlign w:val="center"/>
          </w:tcPr>
          <w:p w14:paraId="01E04243" w14:textId="77777777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300" w:type="pct"/>
            <w:vMerge w:val="restart"/>
            <w:vAlign w:val="center"/>
          </w:tcPr>
          <w:p w14:paraId="135AA3D0" w14:textId="611DDCF9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текущий 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25" w:type="pct"/>
            <w:gridSpan w:val="2"/>
            <w:vAlign w:val="center"/>
          </w:tcPr>
          <w:p w14:paraId="174B2122" w14:textId="77777777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238" w:type="pct"/>
            <w:vMerge w:val="restart"/>
            <w:vAlign w:val="center"/>
          </w:tcPr>
          <w:p w14:paraId="3842D32B" w14:textId="47895F6C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текущий 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64" w:type="pct"/>
            <w:gridSpan w:val="2"/>
            <w:vAlign w:val="center"/>
          </w:tcPr>
          <w:p w14:paraId="76ABECD6" w14:textId="77777777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06651A" w:rsidRPr="00F04C5C" w14:paraId="621A717F" w14:textId="77777777" w:rsidTr="0006651A">
        <w:tc>
          <w:tcPr>
            <w:tcW w:w="569" w:type="pct"/>
            <w:vMerge/>
            <w:vAlign w:val="center"/>
          </w:tcPr>
          <w:p w14:paraId="5A4003CC" w14:textId="77777777" w:rsidR="00575EF6" w:rsidRPr="00F04C5C" w:rsidRDefault="00575EF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14:paraId="64DE8891" w14:textId="77777777" w:rsidR="00575EF6" w:rsidRPr="00F04C5C" w:rsidRDefault="00575EF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482A0C40" w14:textId="77777777" w:rsidR="00575EF6" w:rsidRPr="00F04C5C" w:rsidRDefault="00575EF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14:paraId="1024CA78" w14:textId="77777777" w:rsidR="00575EF6" w:rsidRPr="00F04C5C" w:rsidRDefault="00575EF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6E78218D" w14:textId="63C06EDC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67" w:type="pct"/>
            <w:vAlign w:val="center"/>
          </w:tcPr>
          <w:p w14:paraId="11AC14C3" w14:textId="3FBC3782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59" w:type="pct"/>
            <w:vMerge/>
            <w:vAlign w:val="center"/>
          </w:tcPr>
          <w:p w14:paraId="11A53E1B" w14:textId="77777777" w:rsidR="00575EF6" w:rsidRPr="00F04C5C" w:rsidRDefault="00575EF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14:paraId="0B4C4D4E" w14:textId="44F4293D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0" w:type="pct"/>
            <w:vAlign w:val="center"/>
          </w:tcPr>
          <w:p w14:paraId="093E655B" w14:textId="303EE520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51" w:type="pct"/>
            <w:vMerge/>
            <w:vAlign w:val="center"/>
          </w:tcPr>
          <w:p w14:paraId="39C31A7E" w14:textId="77777777" w:rsidR="00575EF6" w:rsidRPr="00F04C5C" w:rsidRDefault="00575EF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14:paraId="0CDC23BA" w14:textId="6D869C96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36" w:type="pct"/>
            <w:vAlign w:val="center"/>
          </w:tcPr>
          <w:p w14:paraId="745342C6" w14:textId="7BCD3165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00" w:type="pct"/>
            <w:vMerge/>
            <w:vAlign w:val="center"/>
          </w:tcPr>
          <w:p w14:paraId="3935AC94" w14:textId="77777777" w:rsidR="00575EF6" w:rsidRPr="00F04C5C" w:rsidRDefault="00575EF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14:paraId="5B2A6CFA" w14:textId="639297EB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53" w:type="pct"/>
            <w:vAlign w:val="center"/>
          </w:tcPr>
          <w:p w14:paraId="05A38A0A" w14:textId="328FD828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38" w:type="pct"/>
            <w:vMerge/>
            <w:vAlign w:val="center"/>
          </w:tcPr>
          <w:p w14:paraId="6DF36597" w14:textId="77777777" w:rsidR="00575EF6" w:rsidRPr="00F04C5C" w:rsidRDefault="00575EF6" w:rsidP="00F04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14:paraId="2D8D4865" w14:textId="389D8158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31" w:type="pct"/>
            <w:vAlign w:val="center"/>
          </w:tcPr>
          <w:p w14:paraId="201F0BF5" w14:textId="4D2BD5DE" w:rsidR="00575EF6" w:rsidRPr="00F04C5C" w:rsidRDefault="00575EF6" w:rsidP="00F04C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18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94E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06651A" w:rsidRPr="00306368" w14:paraId="75E76E75" w14:textId="77777777" w:rsidTr="0006651A">
        <w:trPr>
          <w:trHeight w:val="117"/>
        </w:trPr>
        <w:tc>
          <w:tcPr>
            <w:tcW w:w="569" w:type="pct"/>
          </w:tcPr>
          <w:p w14:paraId="2B80F785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3" w:type="pct"/>
          </w:tcPr>
          <w:p w14:paraId="0DA46FC1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0" w:type="pct"/>
          </w:tcPr>
          <w:p w14:paraId="785FE8B2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9" w:type="pct"/>
          </w:tcPr>
          <w:p w14:paraId="126EED9A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0" w:type="pct"/>
          </w:tcPr>
          <w:p w14:paraId="449DE704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67" w:type="pct"/>
          </w:tcPr>
          <w:p w14:paraId="78B45586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59" w:type="pct"/>
          </w:tcPr>
          <w:p w14:paraId="3941E40D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48" w:type="pct"/>
          </w:tcPr>
          <w:p w14:paraId="2FD68FA1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0" w:type="pct"/>
          </w:tcPr>
          <w:p w14:paraId="5550E336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51" w:type="pct"/>
          </w:tcPr>
          <w:p w14:paraId="1B2972A6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254983">
              <w:rPr>
                <w:rFonts w:ascii="Times New Roman" w:hAnsi="Times New Roman" w:cs="Times New Roman"/>
                <w:sz w:val="14"/>
                <w:szCs w:val="14"/>
              </w:rPr>
              <w:t>=7/4</w:t>
            </w:r>
          </w:p>
        </w:tc>
        <w:tc>
          <w:tcPr>
            <w:tcW w:w="223" w:type="pct"/>
          </w:tcPr>
          <w:p w14:paraId="20201097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254983">
              <w:rPr>
                <w:rFonts w:ascii="Times New Roman" w:hAnsi="Times New Roman" w:cs="Times New Roman"/>
                <w:sz w:val="14"/>
                <w:szCs w:val="14"/>
              </w:rPr>
              <w:t>=8/5</w:t>
            </w:r>
          </w:p>
        </w:tc>
        <w:tc>
          <w:tcPr>
            <w:tcW w:w="236" w:type="pct"/>
          </w:tcPr>
          <w:p w14:paraId="092932DF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254983">
              <w:rPr>
                <w:rFonts w:ascii="Times New Roman" w:hAnsi="Times New Roman" w:cs="Times New Roman"/>
                <w:sz w:val="14"/>
                <w:szCs w:val="14"/>
              </w:rPr>
              <w:t>=9/6</w:t>
            </w:r>
          </w:p>
        </w:tc>
        <w:tc>
          <w:tcPr>
            <w:tcW w:w="300" w:type="pct"/>
          </w:tcPr>
          <w:p w14:paraId="0C914977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72" w:type="pct"/>
          </w:tcPr>
          <w:p w14:paraId="3CBC1367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53" w:type="pct"/>
          </w:tcPr>
          <w:p w14:paraId="1641209A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38" w:type="pct"/>
          </w:tcPr>
          <w:p w14:paraId="5B8C60AD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254983">
              <w:rPr>
                <w:rFonts w:ascii="Times New Roman" w:hAnsi="Times New Roman" w:cs="Times New Roman"/>
                <w:sz w:val="14"/>
                <w:szCs w:val="14"/>
              </w:rPr>
              <w:t>=13/4</w:t>
            </w:r>
          </w:p>
        </w:tc>
        <w:tc>
          <w:tcPr>
            <w:tcW w:w="233" w:type="pct"/>
          </w:tcPr>
          <w:p w14:paraId="3365B78C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254983">
              <w:rPr>
                <w:rFonts w:ascii="Times New Roman" w:hAnsi="Times New Roman" w:cs="Times New Roman"/>
                <w:sz w:val="14"/>
                <w:szCs w:val="14"/>
              </w:rPr>
              <w:t>=14/5</w:t>
            </w:r>
          </w:p>
        </w:tc>
        <w:tc>
          <w:tcPr>
            <w:tcW w:w="231" w:type="pct"/>
          </w:tcPr>
          <w:p w14:paraId="603F4282" w14:textId="77777777" w:rsidR="00575EF6" w:rsidRPr="00306368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36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254983">
              <w:rPr>
                <w:rFonts w:ascii="Times New Roman" w:hAnsi="Times New Roman" w:cs="Times New Roman"/>
                <w:sz w:val="14"/>
                <w:szCs w:val="14"/>
              </w:rPr>
              <w:t>=15/6</w:t>
            </w:r>
          </w:p>
        </w:tc>
      </w:tr>
      <w:tr w:rsidR="0006651A" w:rsidRPr="00F04C5C" w14:paraId="7E105CDA" w14:textId="77777777" w:rsidTr="0006651A">
        <w:tc>
          <w:tcPr>
            <w:tcW w:w="569" w:type="pct"/>
          </w:tcPr>
          <w:p w14:paraId="4A857AA9" w14:textId="77777777" w:rsidR="001468DE" w:rsidRDefault="001468DE" w:rsidP="001468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3544">
              <w:rPr>
                <w:rFonts w:ascii="Times New Roman" w:hAnsi="Times New Roman" w:cs="Times New Roman"/>
                <w:sz w:val="20"/>
              </w:rPr>
              <w:t xml:space="preserve">Модернизация нерегулируемых пешеходных переходов, светофорных объектов и установка </w:t>
            </w:r>
            <w:r w:rsidRPr="001468DE">
              <w:rPr>
                <w:rFonts w:ascii="Times New Roman" w:hAnsi="Times New Roman" w:cs="Times New Roman"/>
                <w:sz w:val="20"/>
              </w:rPr>
              <w:t>светофорных объектов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4F3544">
              <w:rPr>
                <w:rFonts w:ascii="Times New Roman" w:hAnsi="Times New Roman" w:cs="Times New Roman"/>
                <w:sz w:val="20"/>
              </w:rPr>
              <w:t xml:space="preserve"> пешеходных ограждений на автомобильных дорогах общего пользования местного значения (в рамках федерального проекта </w:t>
            </w:r>
            <w:r w:rsidRPr="004F3544">
              <w:rPr>
                <w:rFonts w:ascii="Times New Roman" w:hAnsi="Times New Roman" w:cs="Times New Roman"/>
                <w:sz w:val="20"/>
              </w:rPr>
              <w:lastRenderedPageBreak/>
              <w:t>«Безопасность дорожного движения» национального проекта «Безопасные и качественные автомобильные дороги»)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14:paraId="7DBF7E7B" w14:textId="77777777" w:rsidR="00575EF6" w:rsidRPr="00F04C5C" w:rsidRDefault="001468DE" w:rsidP="00146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11F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highlight w:val="yellow"/>
                <w:u w:val="single"/>
              </w:rPr>
              <w:t>указать в соответствии с протоколом</w:t>
            </w:r>
          </w:p>
        </w:tc>
        <w:tc>
          <w:tcPr>
            <w:tcW w:w="343" w:type="pct"/>
            <w:shd w:val="clear" w:color="auto" w:fill="FFFF00"/>
          </w:tcPr>
          <w:p w14:paraId="366433C3" w14:textId="77777777" w:rsidR="00575EF6" w:rsidRPr="00B818CB" w:rsidRDefault="00575E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14:paraId="3D229C14" w14:textId="77777777" w:rsidR="00575EF6" w:rsidRPr="00F04C5C" w:rsidRDefault="00575E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9" w:type="pct"/>
            <w:shd w:val="clear" w:color="auto" w:fill="FFFF00"/>
          </w:tcPr>
          <w:p w14:paraId="73CA75BE" w14:textId="77777777" w:rsidR="00575EF6" w:rsidRPr="00B818CB" w:rsidRDefault="00575EF6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</w:tcPr>
          <w:p w14:paraId="3913E8FE" w14:textId="77777777" w:rsidR="00575EF6" w:rsidRPr="00F04C5C" w:rsidRDefault="00B818CB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67" w:type="pct"/>
          </w:tcPr>
          <w:p w14:paraId="4BDE3290" w14:textId="77777777" w:rsidR="00575EF6" w:rsidRPr="00F04C5C" w:rsidRDefault="00B818CB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59" w:type="pct"/>
            <w:shd w:val="clear" w:color="auto" w:fill="FFFF00"/>
          </w:tcPr>
          <w:p w14:paraId="2646936F" w14:textId="77777777" w:rsidR="00575EF6" w:rsidRPr="00F04C5C" w:rsidRDefault="00575EF6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14:paraId="7C92C9FC" w14:textId="77777777" w:rsidR="00575EF6" w:rsidRPr="00F04C5C" w:rsidRDefault="00B818CB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0" w:type="pct"/>
          </w:tcPr>
          <w:p w14:paraId="265BBF63" w14:textId="77777777" w:rsidR="00575EF6" w:rsidRPr="00F04C5C" w:rsidRDefault="00B818CB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1" w:type="pct"/>
            <w:shd w:val="clear" w:color="auto" w:fill="FFFF00"/>
          </w:tcPr>
          <w:p w14:paraId="28C9EFBD" w14:textId="77777777" w:rsidR="00575EF6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23" w:type="pct"/>
          </w:tcPr>
          <w:p w14:paraId="65FEF708" w14:textId="77777777" w:rsidR="00575EF6" w:rsidRPr="00F04C5C" w:rsidRDefault="00B818CB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6" w:type="pct"/>
          </w:tcPr>
          <w:p w14:paraId="0157D1CA" w14:textId="77777777" w:rsidR="00575EF6" w:rsidRPr="00F04C5C" w:rsidRDefault="00B818CB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00" w:type="pct"/>
            <w:shd w:val="clear" w:color="auto" w:fill="FFFF00"/>
          </w:tcPr>
          <w:p w14:paraId="2117EABB" w14:textId="77777777" w:rsidR="00575EF6" w:rsidRPr="00F04C5C" w:rsidRDefault="00575EF6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2D94D231" w14:textId="77777777" w:rsidR="00575EF6" w:rsidRPr="00F04C5C" w:rsidRDefault="00B818CB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3" w:type="pct"/>
          </w:tcPr>
          <w:p w14:paraId="41506101" w14:textId="77777777" w:rsidR="00575EF6" w:rsidRPr="00F04C5C" w:rsidRDefault="00B818CB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8" w:type="pct"/>
            <w:shd w:val="clear" w:color="auto" w:fill="FFFF00"/>
          </w:tcPr>
          <w:p w14:paraId="43A6323A" w14:textId="77777777" w:rsidR="00575EF6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33" w:type="pct"/>
          </w:tcPr>
          <w:p w14:paraId="59E1A88B" w14:textId="77777777" w:rsidR="00575EF6" w:rsidRPr="00F04C5C" w:rsidRDefault="00B818CB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1" w:type="pct"/>
          </w:tcPr>
          <w:p w14:paraId="410BD5A8" w14:textId="77777777" w:rsidR="00575EF6" w:rsidRPr="00F04C5C" w:rsidRDefault="00B818CB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06651A" w:rsidRPr="00306368" w14:paraId="3E97BFC8" w14:textId="77777777" w:rsidTr="0006651A">
        <w:tc>
          <w:tcPr>
            <w:tcW w:w="1112" w:type="pct"/>
            <w:gridSpan w:val="3"/>
          </w:tcPr>
          <w:p w14:paraId="54C71AB2" w14:textId="77777777" w:rsidR="0006651A" w:rsidRPr="00306368" w:rsidRDefault="0006651A" w:rsidP="00B818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6368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59" w:type="pct"/>
            <w:shd w:val="clear" w:color="auto" w:fill="FFFF00"/>
          </w:tcPr>
          <w:p w14:paraId="7557F01C" w14:textId="77777777" w:rsidR="0006651A" w:rsidRPr="00B818CB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</w:tcPr>
          <w:p w14:paraId="49A34D05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67" w:type="pct"/>
          </w:tcPr>
          <w:p w14:paraId="18CE938F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59" w:type="pct"/>
            <w:shd w:val="clear" w:color="auto" w:fill="FFFF00"/>
          </w:tcPr>
          <w:p w14:paraId="47FF8727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14:paraId="30F0B178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0" w:type="pct"/>
          </w:tcPr>
          <w:p w14:paraId="1CD51B51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1" w:type="pct"/>
            <w:shd w:val="clear" w:color="auto" w:fill="FFFF00"/>
          </w:tcPr>
          <w:p w14:paraId="3685BA48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23" w:type="pct"/>
          </w:tcPr>
          <w:p w14:paraId="43483D6A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6" w:type="pct"/>
          </w:tcPr>
          <w:p w14:paraId="4568DC81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00" w:type="pct"/>
            <w:shd w:val="clear" w:color="auto" w:fill="FFFF00"/>
          </w:tcPr>
          <w:p w14:paraId="62E02843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4C7585A7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3" w:type="pct"/>
          </w:tcPr>
          <w:p w14:paraId="53954669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8" w:type="pct"/>
            <w:shd w:val="clear" w:color="auto" w:fill="FFFF00"/>
          </w:tcPr>
          <w:p w14:paraId="20BB15D2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33" w:type="pct"/>
          </w:tcPr>
          <w:p w14:paraId="4440CD70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1" w:type="pct"/>
          </w:tcPr>
          <w:p w14:paraId="05162BB7" w14:textId="77777777" w:rsidR="0006651A" w:rsidRPr="00F04C5C" w:rsidRDefault="0006651A" w:rsidP="00B81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14:paraId="5EA52D40" w14:textId="77777777" w:rsidR="00014F17" w:rsidRPr="00B818CB" w:rsidRDefault="00014F17" w:rsidP="007D3A0B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14:paraId="01C5E90A" w14:textId="77777777" w:rsidR="00575EF6" w:rsidRDefault="00575EF6" w:rsidP="007D3A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6368">
        <w:rPr>
          <w:rFonts w:ascii="Times New Roman" w:hAnsi="Times New Roman" w:cs="Times New Roman"/>
          <w:sz w:val="18"/>
          <w:szCs w:val="18"/>
        </w:rPr>
        <w:t>Подписи сторон: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5"/>
        <w:gridCol w:w="3815"/>
        <w:gridCol w:w="3815"/>
        <w:gridCol w:w="3815"/>
      </w:tblGrid>
      <w:tr w:rsidR="00D13474" w:rsidRPr="00D13474" w14:paraId="526B782B" w14:textId="77777777" w:rsidTr="00B818CB">
        <w:trPr>
          <w:trHeight w:val="23"/>
        </w:trPr>
        <w:tc>
          <w:tcPr>
            <w:tcW w:w="2500" w:type="pct"/>
            <w:gridSpan w:val="2"/>
            <w:vAlign w:val="center"/>
          </w:tcPr>
          <w:p w14:paraId="2089D09E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От Министерства</w:t>
            </w:r>
          </w:p>
        </w:tc>
        <w:tc>
          <w:tcPr>
            <w:tcW w:w="2500" w:type="pct"/>
            <w:gridSpan w:val="2"/>
            <w:vAlign w:val="center"/>
          </w:tcPr>
          <w:p w14:paraId="621508C7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От Местной администрации</w:t>
            </w:r>
          </w:p>
          <w:p w14:paraId="5BFEA0CB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474" w:rsidRPr="00D13474" w14:paraId="19751B8B" w14:textId="77777777" w:rsidTr="00B818CB">
        <w:trPr>
          <w:trHeight w:val="249"/>
        </w:trPr>
        <w:tc>
          <w:tcPr>
            <w:tcW w:w="2500" w:type="pct"/>
            <w:gridSpan w:val="2"/>
            <w:vAlign w:val="center"/>
          </w:tcPr>
          <w:p w14:paraId="7FEDDD16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 xml:space="preserve">Министр транспорта </w:t>
            </w:r>
          </w:p>
          <w:p w14:paraId="6347A288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Архангельской области</w:t>
            </w:r>
          </w:p>
        </w:tc>
        <w:tc>
          <w:tcPr>
            <w:tcW w:w="2500" w:type="pct"/>
            <w:gridSpan w:val="2"/>
            <w:vAlign w:val="center"/>
          </w:tcPr>
          <w:p w14:paraId="4E3319E4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D13474" w:rsidRPr="00D13474" w14:paraId="76DC8502" w14:textId="77777777" w:rsidTr="005A3DFA">
        <w:tc>
          <w:tcPr>
            <w:tcW w:w="1250" w:type="pct"/>
          </w:tcPr>
          <w:p w14:paraId="3CAE638F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2E4A68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______________/</w:t>
            </w:r>
          </w:p>
          <w:p w14:paraId="4FE92902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50" w:type="pct"/>
          </w:tcPr>
          <w:p w14:paraId="3ED71887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4D4F9" w14:textId="013CFB15" w:rsidR="00D13474" w:rsidRPr="00D13474" w:rsidRDefault="00694E60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С.В. Роднев</w:t>
            </w:r>
          </w:p>
        </w:tc>
        <w:tc>
          <w:tcPr>
            <w:tcW w:w="1250" w:type="pct"/>
          </w:tcPr>
          <w:p w14:paraId="6BFB3DCE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EF083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______________/</w:t>
            </w:r>
          </w:p>
          <w:p w14:paraId="40DDA1FD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50" w:type="pct"/>
          </w:tcPr>
          <w:p w14:paraId="119C3CEE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A3E05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1C8A0B34" w14:textId="77777777" w:rsidR="00D13474" w:rsidRPr="00D13474" w:rsidRDefault="00D13474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04E783A2" w14:textId="77777777" w:rsidR="00575EF6" w:rsidRPr="00306368" w:rsidRDefault="00575EF6" w:rsidP="00D1347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575EF6" w:rsidRPr="00306368" w:rsidSect="00306368">
      <w:pgSz w:w="16838" w:h="11905" w:orient="landscape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E143E" w14:textId="77777777" w:rsidR="005B6045" w:rsidRDefault="005B6045" w:rsidP="00427936">
      <w:pPr>
        <w:spacing w:after="0" w:line="240" w:lineRule="auto"/>
      </w:pPr>
      <w:r>
        <w:separator/>
      </w:r>
    </w:p>
  </w:endnote>
  <w:endnote w:type="continuationSeparator" w:id="0">
    <w:p w14:paraId="5FB75A12" w14:textId="77777777" w:rsidR="005B6045" w:rsidRDefault="005B6045" w:rsidP="0042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B7B3" w14:textId="77777777" w:rsidR="005B6045" w:rsidRDefault="005B6045" w:rsidP="00427936">
      <w:pPr>
        <w:spacing w:after="0" w:line="240" w:lineRule="auto"/>
      </w:pPr>
      <w:r>
        <w:separator/>
      </w:r>
    </w:p>
  </w:footnote>
  <w:footnote w:type="continuationSeparator" w:id="0">
    <w:p w14:paraId="6E233F31" w14:textId="77777777" w:rsidR="005B6045" w:rsidRDefault="005B6045" w:rsidP="00427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EF6"/>
    <w:rsid w:val="00000D8E"/>
    <w:rsid w:val="00014F17"/>
    <w:rsid w:val="000502C1"/>
    <w:rsid w:val="0006651A"/>
    <w:rsid w:val="001468DE"/>
    <w:rsid w:val="00175DF7"/>
    <w:rsid w:val="001C2BEC"/>
    <w:rsid w:val="001C4164"/>
    <w:rsid w:val="00254983"/>
    <w:rsid w:val="00306368"/>
    <w:rsid w:val="00427936"/>
    <w:rsid w:val="00430E6E"/>
    <w:rsid w:val="00494A87"/>
    <w:rsid w:val="0051093D"/>
    <w:rsid w:val="00575EF6"/>
    <w:rsid w:val="005B6045"/>
    <w:rsid w:val="005E2C10"/>
    <w:rsid w:val="005E4582"/>
    <w:rsid w:val="00634D40"/>
    <w:rsid w:val="00694E60"/>
    <w:rsid w:val="007059CD"/>
    <w:rsid w:val="007A04D5"/>
    <w:rsid w:val="007B70B5"/>
    <w:rsid w:val="007D3A0B"/>
    <w:rsid w:val="008D252F"/>
    <w:rsid w:val="009264A5"/>
    <w:rsid w:val="00970389"/>
    <w:rsid w:val="009F6E00"/>
    <w:rsid w:val="00A14836"/>
    <w:rsid w:val="00A67234"/>
    <w:rsid w:val="00AA3860"/>
    <w:rsid w:val="00AA6E29"/>
    <w:rsid w:val="00AC71D9"/>
    <w:rsid w:val="00B4316B"/>
    <w:rsid w:val="00B818CB"/>
    <w:rsid w:val="00B87A2A"/>
    <w:rsid w:val="00C210FA"/>
    <w:rsid w:val="00C254A6"/>
    <w:rsid w:val="00C27EC4"/>
    <w:rsid w:val="00C87F10"/>
    <w:rsid w:val="00CA3CA2"/>
    <w:rsid w:val="00CF5387"/>
    <w:rsid w:val="00D04273"/>
    <w:rsid w:val="00D11E70"/>
    <w:rsid w:val="00D13474"/>
    <w:rsid w:val="00D6668E"/>
    <w:rsid w:val="00D9619F"/>
    <w:rsid w:val="00D96862"/>
    <w:rsid w:val="00E14C06"/>
    <w:rsid w:val="00E25BFF"/>
    <w:rsid w:val="00E26B43"/>
    <w:rsid w:val="00EA4122"/>
    <w:rsid w:val="00EE0E74"/>
    <w:rsid w:val="00F0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CE55"/>
  <w15:docId w15:val="{32D22193-412C-41B7-A3FF-1C1FAB32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42793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9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93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79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79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7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BF464FBA4B1B533B00EB685B83C4150B8CA37E8A4CF2C4AADE7BB62I1k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6BF63-15C3-4512-94B5-358580AC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КрупецЕА</dc:creator>
  <cp:lastModifiedBy>Долгопольский Александр Олегович</cp:lastModifiedBy>
  <cp:revision>22</cp:revision>
  <cp:lastPrinted>2018-04-04T11:16:00Z</cp:lastPrinted>
  <dcterms:created xsi:type="dcterms:W3CDTF">2018-04-04T09:46:00Z</dcterms:created>
  <dcterms:modified xsi:type="dcterms:W3CDTF">2021-01-19T15:07:00Z</dcterms:modified>
</cp:coreProperties>
</file>