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17" w:rsidRPr="00280F17" w:rsidRDefault="00280F17" w:rsidP="00280F17">
      <w:pPr>
        <w:autoSpaceDE w:val="0"/>
        <w:autoSpaceDN w:val="0"/>
        <w:adjustRightInd w:val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80F17"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280F17" w:rsidRDefault="00280F17" w:rsidP="00280F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F17">
        <w:rPr>
          <w:rFonts w:ascii="Times New Roman" w:hAnsi="Times New Roman" w:cs="Times New Roman"/>
          <w:sz w:val="24"/>
          <w:szCs w:val="24"/>
        </w:rPr>
        <w:t xml:space="preserve">(ф о р </w:t>
      </w:r>
      <w:proofErr w:type="gramStart"/>
      <w:r w:rsidRPr="00280F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0F17">
        <w:rPr>
          <w:rFonts w:ascii="Times New Roman" w:hAnsi="Times New Roman" w:cs="Times New Roman"/>
          <w:sz w:val="24"/>
          <w:szCs w:val="24"/>
        </w:rPr>
        <w:t xml:space="preserve"> а)</w:t>
      </w:r>
    </w:p>
    <w:p w:rsidR="00280F17" w:rsidRPr="00280F17" w:rsidRDefault="00280F17" w:rsidP="00280F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F17" w:rsidRDefault="00280F17" w:rsidP="0028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80F17" w:rsidRDefault="00280F17" w:rsidP="0028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20____ год </w:t>
      </w:r>
    </w:p>
    <w:p w:rsidR="00280F17" w:rsidRDefault="00280F17" w:rsidP="0028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</w:t>
      </w:r>
    </w:p>
    <w:p w:rsidR="00280F17" w:rsidRDefault="00280F17" w:rsidP="0028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"__________________________________________" </w:t>
      </w:r>
    </w:p>
    <w:p w:rsidR="00280F17" w:rsidRDefault="00280F17" w:rsidP="00280F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2354"/>
        <w:gridCol w:w="2543"/>
        <w:gridCol w:w="4002"/>
        <w:gridCol w:w="3390"/>
      </w:tblGrid>
      <w:tr w:rsidR="00280F17" w:rsidTr="00280F17">
        <w:trPr>
          <w:trHeight w:val="221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объекте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году (тыс. рублей)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 </w:t>
            </w:r>
          </w:p>
        </w:tc>
      </w:tr>
      <w:tr w:rsidR="00280F17" w:rsidTr="00280F17">
        <w:trPr>
          <w:trHeight w:val="19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280F17" w:rsidTr="00280F17">
        <w:trPr>
          <w:trHeight w:val="23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17" w:rsidTr="00280F17">
        <w:trPr>
          <w:trHeight w:val="2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17" w:rsidRDefault="0028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D8" w:rsidRDefault="004912D8"/>
    <w:sectPr w:rsidR="004912D8" w:rsidSect="00280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C3"/>
    <w:rsid w:val="00280F17"/>
    <w:rsid w:val="003402EA"/>
    <w:rsid w:val="003B07C3"/>
    <w:rsid w:val="004912D8"/>
    <w:rsid w:val="00A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A084-11E8-43BB-8E75-380784E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Малухина Татьяна Николаевна</dc:creator>
  <cp:keywords/>
  <dc:description/>
  <cp:lastModifiedBy>Малухина Татьяна Николаевна</cp:lastModifiedBy>
  <cp:revision>2</cp:revision>
  <dcterms:created xsi:type="dcterms:W3CDTF">2019-04-02T14:52:00Z</dcterms:created>
  <dcterms:modified xsi:type="dcterms:W3CDTF">2019-04-02T14:55:00Z</dcterms:modified>
</cp:coreProperties>
</file>